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2" w:rsidRDefault="00337CCF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5F2412" w:rsidRDefault="00337CCF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Олимпиада школьников имени авиастроителя В.А. Окулова по физике</w:t>
      </w:r>
    </w:p>
    <w:p w:rsidR="005F2412" w:rsidRDefault="00337CCF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337C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Pr="00337C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5F2412" w:rsidRDefault="005F2412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70"/>
      </w:tblGrid>
      <w:tr w:rsidR="005F2412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F2412" w:rsidRDefault="005F2412">
            <w:pPr>
              <w:spacing w:after="0" w:line="240" w:lineRule="auto"/>
              <w:ind w:left="567"/>
              <w:jc w:val="both"/>
            </w:pP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5F2412" w:rsidRDefault="00337CC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5F2412" w:rsidRDefault="00337CC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5F2412" w:rsidRDefault="00337CC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2412" w:rsidRDefault="00337CC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 ________  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5F2412" w:rsidRDefault="00337CCF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F2412" w:rsidRDefault="005F24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2412" w:rsidRDefault="005F2412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12" w:rsidRDefault="00337CC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5F2412" w:rsidRDefault="00337CCF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5F2412" w:rsidRDefault="00337CC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F2412" w:rsidRDefault="00337CCF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F2412" w:rsidRDefault="00337CCF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 xml:space="preserve">адресу: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5F2412" w:rsidRDefault="00337CC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F2412" w:rsidRDefault="005F2412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5F2412" w:rsidRDefault="005F2412">
      <w:pPr>
        <w:spacing w:after="0" w:line="240" w:lineRule="auto"/>
        <w:ind w:left="142"/>
        <w:jc w:val="both"/>
      </w:pP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Подтверждаю свое ознакомление с нормативными документами, определяющими порядок проведения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лимпиады школьников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имени авиастроителя В.А. Окулова</w:t>
      </w:r>
      <w:r w:rsidRPr="00CF6A7E">
        <w:rPr>
          <w:rFonts w:ascii="Times New Roman" w:hAnsi="Times New Roman" w:cs="Times New Roman"/>
          <w:sz w:val="20"/>
          <w:szCs w:val="20"/>
        </w:rPr>
        <w:t xml:space="preserve"> (далее – Олимпиада): Порядком проведения олимпиад школьников (</w:t>
      </w:r>
      <w:proofErr w:type="spellStart"/>
      <w:r w:rsidRPr="00CF6A7E">
        <w:rPr>
          <w:rFonts w:ascii="Times New Roman" w:hAnsi="Times New Roman" w:cs="Times New Roman"/>
          <w:sz w:val="20"/>
          <w:szCs w:val="20"/>
        </w:rPr>
        <w:t>Прикaз</w:t>
      </w:r>
      <w:proofErr w:type="spellEnd"/>
      <w:r w:rsidRPr="00CF6A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A7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F6A7E">
        <w:rPr>
          <w:rFonts w:ascii="Times New Roman" w:hAnsi="Times New Roman" w:cs="Times New Roman"/>
          <w:sz w:val="20"/>
          <w:szCs w:val="20"/>
        </w:rPr>
        <w:t xml:space="preserve"> России от 4 апреля 2014 г. N 267), Положением и Регламентом Олимпиады.  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N 152-ФЗ «О персональных данных» даю согласие организаторам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Олимпиады: ФГБОУ ВО КНИТУ-КАИ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расположенного по адресу г.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Казань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>, 4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20111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К. Маркса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51885" w:rsidRPr="00CF6A7E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CF6A7E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Оператор)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</w:t>
      </w:r>
      <w:bookmarkStart w:id="0" w:name="_GoBack"/>
      <w:bookmarkEnd w:id="0"/>
      <w:r w:rsidRPr="00CF6A7E">
        <w:rPr>
          <w:rFonts w:ascii="Times New Roman" w:hAnsi="Times New Roman" w:cs="Times New Roman"/>
          <w:color w:val="000000"/>
          <w:sz w:val="20"/>
          <w:szCs w:val="20"/>
        </w:rPr>
        <w:t>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 w:rsidRPr="00CF6A7E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CF6A7E">
        <w:rPr>
          <w:rFonts w:ascii="Times New Roman" w:hAnsi="Times New Roman" w:cs="Times New Roman"/>
          <w:color w:val="000000"/>
          <w:sz w:val="20"/>
          <w:szCs w:val="2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5F2412" w:rsidRPr="00CF6A7E" w:rsidRDefault="00337C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6A7E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5F2412" w:rsidRDefault="005F241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F2412" w:rsidRDefault="00337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5F2412" w:rsidRDefault="00337CCF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5F2412" w:rsidRDefault="005F2412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12" w:rsidRDefault="005F24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2412" w:rsidRDefault="005F2412"/>
    <w:sectPr w:rsidR="005F2412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412"/>
    <w:rsid w:val="00251885"/>
    <w:rsid w:val="00337CCF"/>
    <w:rsid w:val="005F2412"/>
    <w:rsid w:val="00C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C54AC-6CA3-4507-886D-1105C94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Платон Кристина Сергеевна</cp:lastModifiedBy>
  <cp:revision>8</cp:revision>
  <cp:lastPrinted>2021-02-14T06:56:00Z</cp:lastPrinted>
  <dcterms:created xsi:type="dcterms:W3CDTF">2014-11-12T06:58:00Z</dcterms:created>
  <dcterms:modified xsi:type="dcterms:W3CDTF">2021-02-26T12:00:00Z</dcterms:modified>
  <dc:language>en-GB</dc:language>
</cp:coreProperties>
</file>